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4ECD" w:rsidRDefault="00685498">
      <w:pPr>
        <w:pStyle w:val="normal0"/>
        <w:jc w:val="center"/>
        <w:rPr>
          <w:rFonts w:ascii="Calibri" w:eastAsia="Calibri" w:hAnsi="Calibri" w:cs="Calibri"/>
          <w:b/>
        </w:rPr>
      </w:pPr>
      <w:bookmarkStart w:id="0" w:name="_GoBack"/>
      <w:bookmarkEnd w:id="0"/>
      <w:r>
        <w:rPr>
          <w:rFonts w:ascii="Calibri" w:eastAsia="Calibri" w:hAnsi="Calibri" w:cs="Calibri"/>
          <w:b/>
        </w:rPr>
        <w:t xml:space="preserve">Cyprus Trip Planning </w:t>
      </w:r>
    </w:p>
    <w:p w:rsidR="00EE4ECD" w:rsidRDefault="00EE4ECD">
      <w:pPr>
        <w:pStyle w:val="normal0"/>
        <w:jc w:val="center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  <w:lang w:val="en-US"/>
        </w:rPr>
        <w:drawing>
          <wp:inline distT="114300" distB="114300" distL="114300" distR="114300">
            <wp:extent cx="5943600" cy="3568700"/>
            <wp:effectExtent l="0" t="0" r="0" b="0"/>
            <wp:docPr id="1" name="image11.png" descr="Map showing Cyprus' towns, cities and larger villag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Map showing Cyprus' towns, cities and larger villag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8375" w:type="dxa"/>
        <w:tblLayout w:type="fixed"/>
        <w:tblLook w:val="0600" w:firstRow="0" w:lastRow="0" w:firstColumn="0" w:lastColumn="0" w:noHBand="1" w:noVBand="1"/>
      </w:tblPr>
      <w:tblGrid>
        <w:gridCol w:w="8375"/>
      </w:tblGrid>
      <w:tr w:rsidR="00EE4ECD">
        <w:trPr>
          <w:trHeight w:val="200"/>
        </w:trPr>
        <w:tc>
          <w:tcPr>
            <w:tcW w:w="8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EE4ECD">
            <w:pPr>
              <w:pStyle w:val="normal0"/>
              <w:jc w:val="both"/>
              <w:rPr>
                <w:rFonts w:ascii="Calibri" w:eastAsia="Calibri" w:hAnsi="Calibri" w:cs="Calibri"/>
                <w:b/>
                <w:sz w:val="18"/>
                <w:szCs w:val="18"/>
              </w:rPr>
            </w:pPr>
          </w:p>
        </w:tc>
      </w:tr>
    </w:tbl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7">
        <w:r>
          <w:rPr>
            <w:rFonts w:ascii="Calibri" w:eastAsia="Calibri" w:hAnsi="Calibri" w:cs="Calibri"/>
            <w:b/>
            <w:color w:val="1155CC"/>
            <w:u w:val="single"/>
          </w:rPr>
          <w:t>https://vagrantsoftheworld.com/the-best-of-cyprus/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8">
        <w:r>
          <w:rPr>
            <w:rFonts w:ascii="Calibri" w:eastAsia="Calibri" w:hAnsi="Calibri" w:cs="Calibri"/>
            <w:b/>
            <w:color w:val="1155CC"/>
            <w:u w:val="single"/>
          </w:rPr>
          <w:t>https://www.getyourguide.com/s/?q=Nicosia&amp;et=80646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9">
        <w:r>
          <w:rPr>
            <w:rFonts w:ascii="Calibri" w:eastAsia="Calibri" w:hAnsi="Calibri" w:cs="Calibri"/>
            <w:b/>
            <w:color w:val="1155CC"/>
            <w:u w:val="single"/>
          </w:rPr>
          <w:t>https://www.thisbatteredsuitcase.com/what-to-do-in-nicosia/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10">
        <w:r>
          <w:rPr>
            <w:rFonts w:ascii="Calibri" w:eastAsia="Calibri" w:hAnsi="Calibri" w:cs="Calibri"/>
            <w:b/>
            <w:color w:val="1155CC"/>
            <w:u w:val="single"/>
          </w:rPr>
          <w:t>http://www.xtremespots.com/fly-sports/paragliding/petra-tou-romiou-paphos-cyprus/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11">
        <w:r>
          <w:rPr>
            <w:rFonts w:ascii="Calibri" w:eastAsia="Calibri" w:hAnsi="Calibri" w:cs="Calibri"/>
            <w:b/>
            <w:color w:val="1155CC"/>
            <w:u w:val="single"/>
          </w:rPr>
          <w:t>https://journalistontherun.com/2018/07/08/things-to</w:t>
        </w:r>
        <w:r>
          <w:rPr>
            <w:rFonts w:ascii="Calibri" w:eastAsia="Calibri" w:hAnsi="Calibri" w:cs="Calibri"/>
            <w:b/>
            <w:color w:val="1155CC"/>
            <w:u w:val="single"/>
          </w:rPr>
          <w:t>-do-in-paphos/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hyperlink r:id="rId12">
        <w:r>
          <w:rPr>
            <w:rFonts w:ascii="Calibri" w:eastAsia="Calibri" w:hAnsi="Calibri" w:cs="Calibri"/>
            <w:b/>
            <w:color w:val="1155CC"/>
            <w:u w:val="single"/>
          </w:rPr>
          <w:t>https://www.chooseyourcyprus.com/discover-cyprus/cape-greko-national-forest-park.html</w:t>
        </w:r>
      </w:hyperlink>
      <w:r>
        <w:rPr>
          <w:rFonts w:ascii="Calibri" w:eastAsia="Calibri" w:hAnsi="Calibri" w:cs="Calibri"/>
          <w:b/>
        </w:rPr>
        <w:t xml:space="preserve"> </w:t>
      </w: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Passport/Visas</w:t>
      </w:r>
    </w:p>
    <w:p w:rsidR="00EE4ECD" w:rsidRDefault="00685498">
      <w:pPr>
        <w:pStyle w:val="normal0"/>
        <w:numPr>
          <w:ilvl w:val="0"/>
          <w:numId w:val="9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Passports should have at least s</w:t>
      </w:r>
      <w:r>
        <w:rPr>
          <w:rFonts w:ascii="Calibri" w:eastAsia="Calibri" w:hAnsi="Calibri" w:cs="Calibri"/>
        </w:rPr>
        <w:t>ix months of remaining validity. You need proof of sufficient funds and a return airline ticket. You may enter the Republic of Cyprus for up to 90 days for tourist or business purposes without a visa. For stays longer than 90 days, you will need a temporar</w:t>
      </w:r>
      <w:r>
        <w:rPr>
          <w:rFonts w:ascii="Calibri" w:eastAsia="Calibri" w:hAnsi="Calibri" w:cs="Calibri"/>
        </w:rPr>
        <w:t>y residency visa.</w:t>
      </w: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Flight Info</w:t>
      </w:r>
    </w:p>
    <w:p w:rsidR="00EE4ECD" w:rsidRDefault="00685498">
      <w:pPr>
        <w:pStyle w:val="normal0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NYC/Larnaca, Mar 23, 2019 - Mar 31, 2019</w:t>
      </w:r>
    </w:p>
    <w:p w:rsidR="00EE4ECD" w:rsidRDefault="00685498">
      <w:pPr>
        <w:pStyle w:val="normal0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Confirmation: VM2S5B (British Airways)</w:t>
      </w:r>
    </w:p>
    <w:p w:rsidR="00EE4ECD" w:rsidRDefault="00685498">
      <w:pPr>
        <w:pStyle w:val="normal0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Saturday, March 23rd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New York (JFK), 10:55 pm →  London (LHR) 9:45 am (+ 1 day, arrives March 24) 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2h 5m stop London (LHR)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London (LHR) 11:50 am → Larnaca (LCA) 6:30 pm 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Total duration 13h 35m</w:t>
      </w:r>
    </w:p>
    <w:p w:rsidR="00EE4ECD" w:rsidRDefault="00685498">
      <w:pPr>
        <w:pStyle w:val="normal0"/>
        <w:numPr>
          <w:ilvl w:val="0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Sunday, March 31st 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Larnaca (LCA) 2:55 pm → London (LHR) 6:00 pm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1h 30m stop London (LHR) 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London (LHR) 7:30 pm → New York (JFL) 10:30 pm</w:t>
      </w:r>
    </w:p>
    <w:p w:rsidR="00EE4ECD" w:rsidRDefault="00685498">
      <w:pPr>
        <w:pStyle w:val="normal0"/>
        <w:numPr>
          <w:ilvl w:val="1"/>
          <w:numId w:val="1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Total duration 14h 35m </w:t>
      </w: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Cities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Larnaca (coastal</w:t>
      </w:r>
      <w:r>
        <w:rPr>
          <w:rFonts w:ascii="Calibri" w:eastAsia="Calibri" w:hAnsi="Calibri" w:cs="Calibri"/>
        </w:rPr>
        <w:t>, arrival city)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Nicosia (capital, old city) 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Paphos (coastal &amp; archaeological sites, more historical side of the island) 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highlight w:val="white"/>
        </w:rPr>
        <w:t>Kyrenia (coastal, really scenic)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Limassol (coastal, castle, promenade) </w:t>
      </w:r>
    </w:p>
    <w:p w:rsidR="00EE4ECD" w:rsidRDefault="00685498">
      <w:pPr>
        <w:pStyle w:val="normal0"/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Ayia Napa (Konnos Bay, southeast part of the island, good beac</w:t>
      </w:r>
      <w:r>
        <w:rPr>
          <w:rFonts w:ascii="Calibri" w:eastAsia="Calibri" w:hAnsi="Calibri" w:cs="Calibri"/>
        </w:rPr>
        <w:t xml:space="preserve">hes/nightlife) </w:t>
      </w: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Attractions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 xml:space="preserve">Coral Bay (bustling beach for swimming &amp; boating) - Paphos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Nissi Beach (year-round beach with clean blue waters) - Ayia Nappa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Cape Greco (cliff, snorkeling, and nature) - Ayia Nappa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Petra tou Tomiuo/Aphrodite’s Rock (legendary</w:t>
      </w:r>
      <w:r>
        <w:rPr>
          <w:rFonts w:ascii="Calibri" w:eastAsia="Calibri" w:hAnsi="Calibri" w:cs="Calibri"/>
          <w:color w:val="6AA84F"/>
        </w:rPr>
        <w:t xml:space="preserve"> rock just off scenic beach) lol - Paphos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Xs Watersports (jet skis, paragliding, etc.)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St. Hilarion Castle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STS Motofun (atvs on the beach)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Vouni Panayia Winery - Paphos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 xml:space="preserve">Saint Lazarus Church - Larnaca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 xml:space="preserve">The Hala sultan mosque in Haspolat - Larnaca 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Old Turkish Quarter - Larnaca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Sunrise Beach</w:t>
      </w:r>
    </w:p>
    <w:p w:rsidR="00EE4ECD" w:rsidRDefault="00685498">
      <w:pPr>
        <w:pStyle w:val="normal0"/>
        <w:numPr>
          <w:ilvl w:val="0"/>
          <w:numId w:val="8"/>
        </w:numPr>
        <w:rPr>
          <w:rFonts w:ascii="Calibri" w:eastAsia="Calibri" w:hAnsi="Calibri" w:cs="Calibri"/>
          <w:color w:val="6AA84F"/>
        </w:rPr>
      </w:pPr>
      <w:r>
        <w:rPr>
          <w:rFonts w:ascii="Calibri" w:eastAsia="Calibri" w:hAnsi="Calibri" w:cs="Calibri"/>
          <w:color w:val="6AA84F"/>
        </w:rPr>
        <w:t>Tombs of the Kings - Paphos</w:t>
      </w: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EE4ECD">
      <w:pPr>
        <w:pStyle w:val="normal0"/>
        <w:rPr>
          <w:rFonts w:ascii="Calibri" w:eastAsia="Calibri" w:hAnsi="Calibri" w:cs="Calibri"/>
          <w:b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Airbnbs/Hotels</w:t>
      </w:r>
    </w:p>
    <w:p w:rsidR="00EE4ECD" w:rsidRDefault="00685498">
      <w:pPr>
        <w:pStyle w:val="normal0"/>
        <w:numPr>
          <w:ilvl w:val="0"/>
          <w:numId w:val="13"/>
        </w:numPr>
      </w:pPr>
      <w:r>
        <w:rPr>
          <w:rFonts w:ascii="Calibri" w:eastAsia="Calibri" w:hAnsi="Calibri" w:cs="Calibri"/>
          <w:b/>
        </w:rPr>
        <w:t>Larnaca</w:t>
      </w:r>
      <w:r>
        <w:rPr>
          <w:rFonts w:ascii="Calibri" w:eastAsia="Calibri" w:hAnsi="Calibri" w:cs="Calibri"/>
        </w:rPr>
        <w:t>: We may need two one for the beginning of our trip and one for when we leave</w:t>
      </w:r>
    </w:p>
    <w:p w:rsidR="00EE4ECD" w:rsidRDefault="00685498">
      <w:pPr>
        <w:pStyle w:val="normal0"/>
        <w:numPr>
          <w:ilvl w:val="1"/>
          <w:numId w:val="13"/>
        </w:numPr>
        <w:rPr>
          <w:rFonts w:ascii="Calibri" w:eastAsia="Calibri" w:hAnsi="Calibri" w:cs="Calibri"/>
        </w:rPr>
      </w:pPr>
      <w:hyperlink r:id="rId13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https://www.airbnb.com/rooms/28993799?s=51</w:t>
        </w:r>
      </w:hyperlink>
      <w:r>
        <w:rPr>
          <w:rFonts w:ascii="Calibri" w:eastAsia="Calibri" w:hAnsi="Calibri" w:cs="Calibri"/>
        </w:rPr>
        <w:t xml:space="preserve"> $39 per night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/>
        </w:rPr>
        <w:drawing>
          <wp:inline distT="114300" distB="114300" distL="114300" distR="114300">
            <wp:extent cx="2193131" cy="1462088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131" cy="1462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685498">
      <w:pPr>
        <w:pStyle w:val="normal0"/>
        <w:numPr>
          <w:ilvl w:val="1"/>
          <w:numId w:val="13"/>
        </w:numPr>
        <w:rPr>
          <w:rFonts w:ascii="Calibri" w:eastAsia="Calibri" w:hAnsi="Calibri" w:cs="Calibri"/>
          <w:sz w:val="21"/>
          <w:szCs w:val="21"/>
        </w:rPr>
      </w:pPr>
      <w:hyperlink r:id="rId15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https://www.airbnb.com/rooms/22912870?s=51</w:t>
        </w:r>
      </w:hyperlink>
      <w:r>
        <w:rPr>
          <w:rFonts w:ascii="Calibri" w:eastAsia="Calibri" w:hAnsi="Calibri" w:cs="Calibri"/>
          <w:sz w:val="21"/>
          <w:szCs w:val="21"/>
        </w:rPr>
        <w:t xml:space="preserve"> $64 per night</w:t>
      </w:r>
    </w:p>
    <w:p w:rsidR="00EE4ECD" w:rsidRDefault="00EE4ECD">
      <w:pPr>
        <w:pStyle w:val="normal0"/>
        <w:rPr>
          <w:rFonts w:ascii="Calibri" w:eastAsia="Calibri" w:hAnsi="Calibri" w:cs="Calibri"/>
          <w:sz w:val="21"/>
          <w:szCs w:val="21"/>
        </w:rPr>
      </w:pPr>
    </w:p>
    <w:p w:rsidR="00EE4ECD" w:rsidRDefault="00685498">
      <w:pPr>
        <w:pStyle w:val="normal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456378" cy="1643063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6378" cy="1643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464594" cy="16430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594" cy="1643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685498">
      <w:pPr>
        <w:pStyle w:val="normal0"/>
        <w:numPr>
          <w:ilvl w:val="1"/>
          <w:numId w:val="12"/>
        </w:numPr>
        <w:rPr>
          <w:rFonts w:ascii="Calibri" w:eastAsia="Calibri" w:hAnsi="Calibri" w:cs="Calibri"/>
        </w:rPr>
      </w:pPr>
      <w:hyperlink r:id="rId18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</w:t>
        </w:r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.airbnb.com/rooms/19184208?s=51</w:t>
        </w:r>
      </w:hyperlink>
      <w:r>
        <w:rPr>
          <w:rFonts w:ascii="Calibri" w:eastAsia="Calibri" w:hAnsi="Calibri" w:cs="Calibri"/>
          <w:sz w:val="21"/>
          <w:szCs w:val="21"/>
        </w:rPr>
        <w:t xml:space="preserve"> $68 per night (open availability) </w:t>
      </w:r>
    </w:p>
    <w:p w:rsidR="00EE4ECD" w:rsidRDefault="00685498">
      <w:pPr>
        <w:pStyle w:val="normal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243138" cy="1490356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149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274308" cy="1519238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308" cy="151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685498">
      <w:pPr>
        <w:pStyle w:val="normal0"/>
        <w:numPr>
          <w:ilvl w:val="0"/>
          <w:numId w:val="12"/>
        </w:num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Paphos</w:t>
      </w:r>
    </w:p>
    <w:p w:rsidR="00EE4ECD" w:rsidRDefault="00685498">
      <w:pPr>
        <w:pStyle w:val="normal0"/>
        <w:numPr>
          <w:ilvl w:val="1"/>
          <w:numId w:val="12"/>
        </w:numPr>
        <w:rPr>
          <w:rFonts w:ascii="Calibri" w:eastAsia="Calibri" w:hAnsi="Calibri" w:cs="Calibri"/>
        </w:rPr>
      </w:pPr>
      <w:hyperlink r:id="rId21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https://www.airbnb.com/rooms/4329040?s=51</w:t>
        </w:r>
      </w:hyperlink>
      <w:r>
        <w:rPr>
          <w:rFonts w:ascii="Calibri" w:eastAsia="Calibri" w:hAnsi="Calibri" w:cs="Calibri"/>
          <w:sz w:val="21"/>
          <w:szCs w:val="21"/>
        </w:rPr>
        <w:t xml:space="preserve"> $46 per night (open availability) </w:t>
      </w:r>
    </w:p>
    <w:p w:rsidR="00EE4ECD" w:rsidRDefault="00685498">
      <w:pPr>
        <w:pStyle w:val="normal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652636" cy="1995488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636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735170" cy="1871663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170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685498">
      <w:pPr>
        <w:pStyle w:val="normal0"/>
        <w:numPr>
          <w:ilvl w:val="0"/>
          <w:numId w:val="1"/>
        </w:numPr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>Nicosia</w:t>
      </w:r>
    </w:p>
    <w:p w:rsidR="00EE4ECD" w:rsidRDefault="00685498">
      <w:pPr>
        <w:pStyle w:val="normal0"/>
        <w:numPr>
          <w:ilvl w:val="1"/>
          <w:numId w:val="1"/>
        </w:numPr>
        <w:rPr>
          <w:rFonts w:ascii="Calibri" w:eastAsia="Calibri" w:hAnsi="Calibri" w:cs="Calibri"/>
          <w:sz w:val="21"/>
          <w:szCs w:val="21"/>
        </w:rPr>
      </w:pPr>
      <w:hyperlink r:id="rId24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https://www.airbnb.com/rooms/1059094?s=51</w:t>
        </w:r>
      </w:hyperlink>
      <w:r>
        <w:rPr>
          <w:rFonts w:ascii="Calibri" w:eastAsia="Calibri" w:hAnsi="Calibri" w:cs="Calibri"/>
          <w:sz w:val="21"/>
          <w:szCs w:val="21"/>
        </w:rPr>
        <w:t xml:space="preserve"> $75 per night (open availability)</w:t>
      </w:r>
    </w:p>
    <w:p w:rsidR="00EE4ECD" w:rsidRDefault="00685498">
      <w:pPr>
        <w:pStyle w:val="normal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300175" cy="1538288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175" cy="1538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216150" cy="1662113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66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685498">
      <w:pPr>
        <w:pStyle w:val="normal0"/>
        <w:numPr>
          <w:ilvl w:val="1"/>
          <w:numId w:val="1"/>
        </w:numPr>
        <w:rPr>
          <w:rFonts w:ascii="Calibri" w:eastAsia="Calibri" w:hAnsi="Calibri" w:cs="Calibri"/>
          <w:sz w:val="21"/>
          <w:szCs w:val="21"/>
        </w:rPr>
      </w:pPr>
      <w:hyperlink r:id="rId27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https://www.airbnb.com/rooms/27817849?s=51</w:t>
        </w:r>
      </w:hyperlink>
      <w:r>
        <w:rPr>
          <w:rFonts w:ascii="Calibri" w:eastAsia="Calibri" w:hAnsi="Calibri" w:cs="Calibri"/>
          <w:sz w:val="21"/>
          <w:szCs w:val="21"/>
        </w:rPr>
        <w:t xml:space="preserve"> $81 per night</w:t>
      </w:r>
      <w:r>
        <w:rPr>
          <w:rFonts w:ascii="Calibri" w:eastAsia="Calibri" w:hAnsi="Calibri" w:cs="Calibri"/>
          <w:sz w:val="21"/>
          <w:szCs w:val="21"/>
        </w:rPr>
        <w:t xml:space="preserve"> (open availability)</w:t>
      </w:r>
    </w:p>
    <w:p w:rsidR="00EE4ECD" w:rsidRDefault="00685498">
      <w:pPr>
        <w:pStyle w:val="normal0"/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2566851" cy="1871663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851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sz w:val="21"/>
          <w:szCs w:val="21"/>
          <w:lang w:val="en-US"/>
        </w:rPr>
        <w:drawing>
          <wp:inline distT="114300" distB="114300" distL="114300" distR="114300">
            <wp:extent cx="1576114" cy="2024063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114" cy="2024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4ECD" w:rsidRDefault="00EE4ECD">
      <w:pPr>
        <w:pStyle w:val="normal0"/>
        <w:rPr>
          <w:rFonts w:ascii="Calibri" w:eastAsia="Calibri" w:hAnsi="Calibri" w:cs="Calibri"/>
          <w:sz w:val="21"/>
          <w:szCs w:val="21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sz w:val="21"/>
          <w:szCs w:val="21"/>
        </w:rPr>
      </w:pPr>
      <w:r>
        <w:rPr>
          <w:rFonts w:ascii="Calibri" w:eastAsia="Calibri" w:hAnsi="Calibri" w:cs="Calibri"/>
          <w:b/>
          <w:sz w:val="21"/>
          <w:szCs w:val="21"/>
        </w:rPr>
        <w:t xml:space="preserve">Ayia Napa </w:t>
      </w:r>
    </w:p>
    <w:p w:rsidR="00EE4ECD" w:rsidRDefault="00685498">
      <w:pPr>
        <w:pStyle w:val="normal0"/>
        <w:numPr>
          <w:ilvl w:val="0"/>
          <w:numId w:val="5"/>
        </w:num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Constantinos Great Beach Hotel: $182 </w:t>
      </w:r>
      <w:hyperlink r:id="rId30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https://www.travelocity.com/Larnaca-Hotels-Constantinos-The-Great-Beach-Hotel.h8804</w:t>
        </w:r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774.Hotel-Information?chkin=3%2F29%2F2019&amp;chkout=3%2F31%2F2019&amp;rm1=a2&amp;amenities=30&amp;sort=recommended&amp;hwrqCacheKey=261c3acb-556c-429f-9a77-19a15c8c641eHWRQ1547835906896&amp;cancellable=false&amp;regionId=6051504&amp;vip=false&amp;c=b5396101-15d2-4cc4-8c27-82ef2205aff4&amp;&amp;exp_</w:t>
        </w:r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dp=109.39&amp;exp_ts=1547835907197&amp;exp_curr=USD&amp;swpToggleOn=false&amp;exp_pg=HSR</w:t>
        </w:r>
      </w:hyperlink>
      <w:r>
        <w:rPr>
          <w:rFonts w:ascii="Calibri" w:eastAsia="Calibri" w:hAnsi="Calibri" w:cs="Calibri"/>
          <w:sz w:val="21"/>
          <w:szCs w:val="21"/>
        </w:rPr>
        <w:t xml:space="preserve"> </w:t>
      </w:r>
    </w:p>
    <w:p w:rsidR="00EE4ECD" w:rsidRDefault="00685498">
      <w:pPr>
        <w:pStyle w:val="normal0"/>
        <w:numPr>
          <w:ilvl w:val="0"/>
          <w:numId w:val="5"/>
        </w:numPr>
        <w:rPr>
          <w:rFonts w:ascii="Calibri" w:eastAsia="Calibri" w:hAnsi="Calibri" w:cs="Calibri"/>
          <w:sz w:val="21"/>
          <w:szCs w:val="21"/>
        </w:rPr>
      </w:pPr>
      <w:r>
        <w:rPr>
          <w:rFonts w:ascii="Calibri" w:eastAsia="Calibri" w:hAnsi="Calibri" w:cs="Calibri"/>
          <w:sz w:val="21"/>
          <w:szCs w:val="21"/>
        </w:rPr>
        <w:t xml:space="preserve">Pavlov Napa Beach Hotel: $180 for two nights </w:t>
      </w:r>
      <w:hyperlink r:id="rId31"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https://www.travelocity.com/Larnaca-Hotels-Pavlo-Napa-Beach-Hotel.h1099226.Hotel-Information?chkin=3%2F29%2F2019&amp;chkout=3%2F31%2F2019&amp;rm1=a2&amp;amenities=30&amp;sort=recommended&amp;hwrqCacheKey=261c3acb-556c-429f-9a77-19a15c8c641eHWRQ1547835</w:t>
        </w:r>
        <w:r>
          <w:rPr>
            <w:rFonts w:ascii="Calibri" w:eastAsia="Calibri" w:hAnsi="Calibri" w:cs="Calibri"/>
            <w:color w:val="1155CC"/>
            <w:sz w:val="21"/>
            <w:szCs w:val="21"/>
            <w:u w:val="single"/>
          </w:rPr>
          <w:t>906896&amp;cancellable=false&amp;regionId=6051504&amp;vip=false&amp;c=b5396101-15d2-4cc4-8c27-82ef2205aff4&amp;&amp;exp_dp=82.11&amp;exp_ts=1547835907198&amp;exp_curr=USD&amp;swpToggleOn=false&amp;exp_pg=HSR</w:t>
        </w:r>
      </w:hyperlink>
      <w:r>
        <w:rPr>
          <w:rFonts w:ascii="Calibri" w:eastAsia="Calibri" w:hAnsi="Calibri" w:cs="Calibri"/>
          <w:sz w:val="21"/>
          <w:szCs w:val="21"/>
        </w:rPr>
        <w:t xml:space="preserve"> </w:t>
      </w:r>
    </w:p>
    <w:p w:rsidR="00EE4ECD" w:rsidRDefault="00685498">
      <w:pPr>
        <w:pStyle w:val="normal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Car Rental</w:t>
      </w:r>
    </w:p>
    <w:p w:rsidR="00EE4ECD" w:rsidRDefault="00685498">
      <w:pPr>
        <w:pStyle w:val="normal0"/>
        <w:numPr>
          <w:ilvl w:val="0"/>
          <w:numId w:val="6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Only takes between 2 - 3 hours to drive from one side of the island to the o</w:t>
      </w:r>
      <w:r>
        <w:rPr>
          <w:rFonts w:ascii="Calibri" w:eastAsia="Calibri" w:hAnsi="Calibri" w:cs="Calibri"/>
        </w:rPr>
        <w:t xml:space="preserve">ther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hyperlink r:id="rId32">
        <w:r>
          <w:rPr>
            <w:rFonts w:ascii="Calibri" w:eastAsia="Calibri" w:hAnsi="Calibri" w:cs="Calibri"/>
            <w:color w:val="1155CC"/>
            <w:u w:val="single"/>
          </w:rPr>
          <w:t>http://stevenscarrentals.com/</w:t>
        </w:r>
      </w:hyperlink>
      <w:r>
        <w:rPr>
          <w:rFonts w:ascii="Calibri" w:eastAsia="Calibri" w:hAnsi="Calibri" w:cs="Calibri"/>
        </w:rPr>
        <w:t xml:space="preserve"> 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Itinerary 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tbl>
      <w:tblPr>
        <w:tblStyle w:val="a0"/>
        <w:tblW w:w="92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7785"/>
      </w:tblGrid>
      <w:tr w:rsidR="00EE4ECD">
        <w:trPr>
          <w:trHeight w:val="440"/>
        </w:trPr>
        <w:tc>
          <w:tcPr>
            <w:tcW w:w="1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Date</w:t>
            </w:r>
          </w:p>
        </w:tc>
        <w:tc>
          <w:tcPr>
            <w:tcW w:w="77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Activities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Sunday, March 24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Flight arrives in Larnaca @ 6:30pm, rent car, check into an Airbnb &amp; get dinner nearby </w:t>
            </w:r>
          </w:p>
        </w:tc>
      </w:tr>
      <w:tr w:rsidR="00EE4ECD">
        <w:trPr>
          <w:trHeight w:val="90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Monday,</w:t>
            </w:r>
          </w:p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March 25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262626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262626"/>
                <w:sz w:val="20"/>
                <w:szCs w:val="20"/>
              </w:rPr>
              <w:t>Grab breakfast at nearby bakery, Hala Sultan Tekke mosque (20 min drive), lunch, visit Saint Lazarus Church &amp; explore Ermou square, sunset at Finikoudes beach/Larnaca fort/marina, dinner</w:t>
            </w:r>
          </w:p>
        </w:tc>
      </w:tr>
      <w:tr w:rsidR="00EE4ECD">
        <w:trPr>
          <w:trHeight w:val="90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Tuesday,</w:t>
            </w:r>
          </w:p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March 26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Check out of Larnaca Airbnb, check into Nicosia Airbnb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Walking tour of old Nicosia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Shacolas Tower Museum and Observatory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11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Ledra Street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Wednesday, March 27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Check out of Nicosia Airbnb, check into Paphos airbnb </w:t>
            </w:r>
          </w:p>
          <w:p w:rsidR="00EE4ECD" w:rsidRDefault="00685498">
            <w:pPr>
              <w:pStyle w:val="normal0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Petra tou Tomiuo (aka Aphrodite’s Rock)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Parasailing (Xtreme Sports)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Tour of Vouni Panayia Winery (45 min drive)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Thursday, March 28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Tombs of the Kings</w:t>
            </w:r>
          </w:p>
          <w:p w:rsidR="00EE4ECD" w:rsidRDefault="00685498">
            <w:pPr>
              <w:pStyle w:val="normal0"/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Agios Neophytos Monastery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Sunset at Coral Bay</w:t>
            </w:r>
          </w:p>
          <w:p w:rsidR="00EE4ECD" w:rsidRDefault="00685498">
            <w:pPr>
              <w:pStyle w:val="normal0"/>
              <w:widowControl w:val="0"/>
              <w:numPr>
                <w:ilvl w:val="1"/>
                <w:numId w:val="2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15 minute drive between each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Friday, March 29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Check out of Paphos airbnb, check into Ayia Napa resort 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3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CAM’S BDAY!!! 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Saturday, March 30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numPr>
                <w:ilvl w:val="0"/>
                <w:numId w:val="1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Sea caves</w:t>
            </w:r>
          </w:p>
          <w:p w:rsidR="00EE4ECD" w:rsidRDefault="00685498">
            <w:pPr>
              <w:pStyle w:val="normal0"/>
              <w:widowControl w:val="0"/>
              <w:numPr>
                <w:ilvl w:val="0"/>
                <w:numId w:val="14"/>
              </w:num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Beach day - Nissi, Makronissos, Konnos Bay </w:t>
            </w:r>
          </w:p>
        </w:tc>
      </w:tr>
      <w:tr w:rsidR="00EE4ECD">
        <w:trPr>
          <w:trHeight w:val="660"/>
        </w:trPr>
        <w:tc>
          <w:tcPr>
            <w:tcW w:w="148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Sunday, March 31</w:t>
            </w:r>
          </w:p>
        </w:tc>
        <w:tc>
          <w:tcPr>
            <w:tcW w:w="77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Check out of Ayia Napa airbnb, return car, get to Larnaca airport at at 1pm</w:t>
            </w:r>
          </w:p>
        </w:tc>
      </w:tr>
    </w:tbl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Restaurants</w:t>
      </w:r>
    </w:p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tbl>
      <w:tblPr>
        <w:tblStyle w:val="a1"/>
        <w:tblW w:w="92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50"/>
        <w:gridCol w:w="7905"/>
      </w:tblGrid>
      <w:tr w:rsidR="00EE4ECD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Larnaca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Maqam Al-Sultan Restaurant</w:t>
            </w:r>
          </w:p>
        </w:tc>
      </w:tr>
      <w:tr w:rsidR="00EE4ECD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Nicosia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Pyxida Fish Tavern</w:t>
            </w:r>
          </w:p>
        </w:tc>
      </w:tr>
      <w:tr w:rsidR="00EE4ECD">
        <w:trPr>
          <w:trHeight w:val="500"/>
        </w:trPr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Paphos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Seven St George's Tavern</w:t>
            </w:r>
          </w:p>
        </w:tc>
      </w:tr>
      <w:tr w:rsidR="00EE4ECD"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Ayia Napa</w:t>
            </w:r>
          </w:p>
        </w:tc>
        <w:tc>
          <w:tcPr>
            <w:tcW w:w="7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E4ECD" w:rsidRDefault="00685498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Zaatar Lebanese &amp; Syrian Restaurant</w:t>
            </w:r>
          </w:p>
        </w:tc>
      </w:tr>
    </w:tbl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p w:rsidR="00EE4ECD" w:rsidRDefault="00EE4ECD">
      <w:pPr>
        <w:pStyle w:val="normal0"/>
        <w:rPr>
          <w:rFonts w:ascii="Calibri" w:eastAsia="Calibri" w:hAnsi="Calibri" w:cs="Calibri"/>
          <w:sz w:val="20"/>
          <w:szCs w:val="20"/>
        </w:rPr>
      </w:pP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Payments: </w:t>
      </w: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hyperlink r:id="rId33">
        <w:r>
          <w:rPr>
            <w:rFonts w:ascii="Calibri" w:eastAsia="Calibri" w:hAnsi="Calibri" w:cs="Calibri"/>
            <w:b/>
            <w:color w:val="1155CC"/>
            <w:sz w:val="20"/>
            <w:szCs w:val="20"/>
            <w:u w:val="single"/>
          </w:rPr>
          <w:t>Larnaca</w:t>
        </w:r>
      </w:hyperlink>
      <w:r>
        <w:rPr>
          <w:rFonts w:ascii="Calibri" w:eastAsia="Calibri" w:hAnsi="Calibri" w:cs="Calibri"/>
          <w:b/>
          <w:sz w:val="20"/>
          <w:szCs w:val="20"/>
        </w:rPr>
        <w:t>:</w:t>
      </w:r>
      <w:r>
        <w:rPr>
          <w:rFonts w:ascii="Calibri" w:eastAsia="Calibri" w:hAnsi="Calibri" w:cs="Calibri"/>
          <w:sz w:val="20"/>
          <w:szCs w:val="20"/>
        </w:rPr>
        <w:t xml:space="preserve"> $175.77</w:t>
      </w: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hyperlink r:id="rId34">
        <w:r>
          <w:rPr>
            <w:rFonts w:ascii="Calibri" w:eastAsia="Calibri" w:hAnsi="Calibri" w:cs="Calibri"/>
            <w:b/>
            <w:color w:val="1155CC"/>
            <w:sz w:val="20"/>
            <w:szCs w:val="20"/>
            <w:u w:val="single"/>
          </w:rPr>
          <w:t>Paphos</w:t>
        </w:r>
      </w:hyperlink>
      <w:r>
        <w:rPr>
          <w:rFonts w:ascii="Calibri" w:eastAsia="Calibri" w:hAnsi="Calibri" w:cs="Calibri"/>
          <w:sz w:val="20"/>
          <w:szCs w:val="20"/>
        </w:rPr>
        <w:t>: $141.14</w:t>
      </w: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hyperlink r:id="rId35">
        <w:r>
          <w:rPr>
            <w:rFonts w:ascii="Calibri" w:eastAsia="Calibri" w:hAnsi="Calibri" w:cs="Calibri"/>
            <w:b/>
            <w:color w:val="1155CC"/>
            <w:sz w:val="20"/>
            <w:szCs w:val="20"/>
            <w:u w:val="single"/>
          </w:rPr>
          <w:t>Nicosia:</w:t>
        </w:r>
      </w:hyperlink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$90</w:t>
      </w: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hyperlink r:id="rId36">
        <w:r>
          <w:rPr>
            <w:rFonts w:ascii="Calibri" w:eastAsia="Calibri" w:hAnsi="Calibri" w:cs="Calibri"/>
            <w:b/>
            <w:color w:val="1155CC"/>
            <w:sz w:val="20"/>
            <w:szCs w:val="20"/>
            <w:u w:val="single"/>
          </w:rPr>
          <w:t>Ayia Napa:</w:t>
        </w:r>
      </w:hyperlink>
      <w:r>
        <w:rPr>
          <w:rFonts w:ascii="Calibri" w:eastAsia="Calibri" w:hAnsi="Calibri" w:cs="Calibri"/>
          <w:sz w:val="20"/>
          <w:szCs w:val="20"/>
        </w:rPr>
        <w:t xml:space="preserve"> $232.14</w:t>
      </w:r>
    </w:p>
    <w:p w:rsidR="00EE4ECD" w:rsidRDefault="00685498">
      <w:pPr>
        <w:pStyle w:val="normal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Total: $639.05 / $213.02 per person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Car Rental: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Company: Budget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Pick-Up: Sunday, March 24th at 7:30 pm, at airport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Drop-Off: Sunday, March 31st at 1:00 pm, at airport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Confirmation #: 03380627US5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Budget Contact Number: +357-24643293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Airbnb Contact Info: 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Larnaca (March 24th - 26th)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Address: Constantinou Kalogera SOHO City Apartments, apt 302, Larnaca, Larnaca, Cyprus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Check-In: at 2:00 pm, key is in lock box, check-out at 12:00 pm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Host: Constant</w:t>
      </w:r>
      <w:r>
        <w:rPr>
          <w:rFonts w:ascii="Calibri" w:eastAsia="Calibri" w:hAnsi="Calibri" w:cs="Calibri"/>
        </w:rPr>
        <w:t xml:space="preserve">inos, phone: +357-99654480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Confirmation Code: HMSXT43S8S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Nicosia (March 26th - 27th)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Address: No. 12 Naxou Street Flat 301, Nicosia, - 1070, Cyprus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Check-In: at 2:00 pm, check-out at 12:00 pm (instructions not available yet)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Host: Natalie, phone: :+357-99170828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Confirmation Code: HMNJDJ2MDM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Paphos (March 27th - March 29th)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Address: not given yet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Check-In: at 2:00 pm, check-out at 12:00 pm (instructions not available yet)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Host: Andreas, phone: +357-99489883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Confirmation Code: </w:t>
      </w:r>
      <w:r>
        <w:rPr>
          <w:rFonts w:ascii="Calibri" w:eastAsia="Calibri" w:hAnsi="Calibri" w:cs="Calibri"/>
        </w:rPr>
        <w:t>HM2QHP48XH</w:t>
      </w:r>
    </w:p>
    <w:p w:rsidR="00EE4ECD" w:rsidRDefault="00EE4ECD">
      <w:pPr>
        <w:pStyle w:val="normal0"/>
        <w:rPr>
          <w:rFonts w:ascii="Calibri" w:eastAsia="Calibri" w:hAnsi="Calibri" w:cs="Calibri"/>
        </w:rPr>
      </w:pPr>
    </w:p>
    <w:p w:rsidR="00EE4ECD" w:rsidRDefault="00685498">
      <w:pPr>
        <w:pStyle w:val="normal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Ayia Napa (March 29th - March 31st)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Address: Melpo Antia Luxury Apartments and Suites, Nissi Ave 4, Ayia Napa 5330, Cyprus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Contact: +357 23 721921 </w:t>
      </w:r>
    </w:p>
    <w:p w:rsidR="00EE4ECD" w:rsidRDefault="00685498">
      <w:pPr>
        <w:pStyle w:val="normal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Check-In: </w:t>
      </w:r>
    </w:p>
    <w:sectPr w:rsidR="00EE4EC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247A8"/>
    <w:multiLevelType w:val="multilevel"/>
    <w:tmpl w:val="5B8A18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1873979"/>
    <w:multiLevelType w:val="multilevel"/>
    <w:tmpl w:val="197272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AE232ED"/>
    <w:multiLevelType w:val="multilevel"/>
    <w:tmpl w:val="FC54B4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F27523B"/>
    <w:multiLevelType w:val="multilevel"/>
    <w:tmpl w:val="B81E0F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609575E"/>
    <w:multiLevelType w:val="multilevel"/>
    <w:tmpl w:val="033ED4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6F675A2"/>
    <w:multiLevelType w:val="multilevel"/>
    <w:tmpl w:val="2B6668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3933CCA"/>
    <w:multiLevelType w:val="multilevel"/>
    <w:tmpl w:val="84A65C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0874324"/>
    <w:multiLevelType w:val="multilevel"/>
    <w:tmpl w:val="174630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42963D01"/>
    <w:multiLevelType w:val="multilevel"/>
    <w:tmpl w:val="FE6285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3FC2B5A"/>
    <w:multiLevelType w:val="multilevel"/>
    <w:tmpl w:val="88B041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5ED310FE"/>
    <w:multiLevelType w:val="multilevel"/>
    <w:tmpl w:val="24F65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62A21BCD"/>
    <w:multiLevelType w:val="multilevel"/>
    <w:tmpl w:val="7ED4F7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72B8420B"/>
    <w:multiLevelType w:val="multilevel"/>
    <w:tmpl w:val="BE64B4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78E9504E"/>
    <w:multiLevelType w:val="multilevel"/>
    <w:tmpl w:val="0BBCA1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10"/>
  </w:num>
  <w:num w:numId="5">
    <w:abstractNumId w:val="6"/>
  </w:num>
  <w:num w:numId="6">
    <w:abstractNumId w:val="9"/>
  </w:num>
  <w:num w:numId="7">
    <w:abstractNumId w:val="12"/>
  </w:num>
  <w:num w:numId="8">
    <w:abstractNumId w:val="7"/>
  </w:num>
  <w:num w:numId="9">
    <w:abstractNumId w:val="11"/>
  </w:num>
  <w:num w:numId="10">
    <w:abstractNumId w:val="4"/>
  </w:num>
  <w:num w:numId="11">
    <w:abstractNumId w:val="8"/>
  </w:num>
  <w:num w:numId="12">
    <w:abstractNumId w:val="13"/>
  </w:num>
  <w:num w:numId="13">
    <w:abstractNumId w:val="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EE4ECD"/>
    <w:rsid w:val="00685498"/>
    <w:rsid w:val="00EE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549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549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85498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549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png"/><Relationship Id="rId21" Type="http://schemas.openxmlformats.org/officeDocument/2006/relationships/hyperlink" Target="https://www.airbnb.com/rooms/4329040?s=51" TargetMode="External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hyperlink" Target="https://www.airbnb.com/rooms/1059094?s=51" TargetMode="External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yperlink" Target="https://www.airbnb.com/rooms/27817849?s=51" TargetMode="External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www.travelocity.com/Larnaca-Hotels-Constantinos-The-Great-Beach-Hotel.h8804774.Hotel-Information?chkin=3%2F29%2F2019&amp;chkout=3%2F31%2F2019&amp;rm1=a2&amp;amenities=30&amp;sort=recommended&amp;hwrqCacheKey=261c3acb-556c-429f-9a77-19a15c8c641eHWRQ1547835906896&amp;cancellable=false&amp;regionId=6051504&amp;vip=false&amp;c=b5396101-15d2-4cc4-8c27-82ef2205aff4&amp;&amp;exp_dp=109.39&amp;exp_ts=1547835907197&amp;exp_curr=USD&amp;swpToggleOn=false&amp;exp_pg=HSR" TargetMode="External"/><Relationship Id="rId31" Type="http://schemas.openxmlformats.org/officeDocument/2006/relationships/hyperlink" Target="https://www.travelocity.com/Larnaca-Hotels-Pavlo-Napa-Beach-Hotel.h1099226.Hotel-Information?chkin=3%2F29%2F2019&amp;chkout=3%2F31%2F2019&amp;rm1=a2&amp;amenities=30&amp;sort=recommended&amp;hwrqCacheKey=261c3acb-556c-429f-9a77-19a15c8c641eHWRQ1547835906896&amp;cancellable=false&amp;regionId=6051504&amp;vip=false&amp;c=b5396101-15d2-4cc4-8c27-82ef2205aff4&amp;&amp;exp_dp=82.11&amp;exp_ts=1547835907198&amp;exp_curr=USD&amp;swpToggleOn=false&amp;exp_pg=HSR" TargetMode="External"/><Relationship Id="rId32" Type="http://schemas.openxmlformats.org/officeDocument/2006/relationships/hyperlink" Target="http://stevenscarrentals.com/" TargetMode="External"/><Relationship Id="rId9" Type="http://schemas.openxmlformats.org/officeDocument/2006/relationships/hyperlink" Target="https://www.thisbatteredsuitcase.com/what-to-do-in-nicosia/" TargetMode="External"/><Relationship Id="rId6" Type="http://schemas.openxmlformats.org/officeDocument/2006/relationships/image" Target="media/image1.png"/><Relationship Id="rId7" Type="http://schemas.openxmlformats.org/officeDocument/2006/relationships/hyperlink" Target="https://vagrantsoftheworld.com/the-best-of-cyprus/" TargetMode="External"/><Relationship Id="rId8" Type="http://schemas.openxmlformats.org/officeDocument/2006/relationships/hyperlink" Target="https://www.getyourguide.com/s/?q=Nicosia&amp;et=80646" TargetMode="External"/><Relationship Id="rId33" Type="http://schemas.openxmlformats.org/officeDocument/2006/relationships/hyperlink" Target="https://www.airbnb.com/rooms/22912870?s=51" TargetMode="External"/><Relationship Id="rId34" Type="http://schemas.openxmlformats.org/officeDocument/2006/relationships/hyperlink" Target="https://www.airbnb.com/rooms/24701492?s=51" TargetMode="External"/><Relationship Id="rId35" Type="http://schemas.openxmlformats.org/officeDocument/2006/relationships/hyperlink" Target="https://www.airbnb.com/rooms/27817849?s=51" TargetMode="External"/><Relationship Id="rId36" Type="http://schemas.openxmlformats.org/officeDocument/2006/relationships/hyperlink" Target="https://www.travelocity.com/trips/6c5cd3bf-78a8-4113-92cc-42b111d550c8?useCache=false" TargetMode="External"/><Relationship Id="rId10" Type="http://schemas.openxmlformats.org/officeDocument/2006/relationships/hyperlink" Target="http://www.xtremespots.com/fly-sports/paragliding/petra-tou-romiou-paphos-cyprus/" TargetMode="External"/><Relationship Id="rId11" Type="http://schemas.openxmlformats.org/officeDocument/2006/relationships/hyperlink" Target="https://journalistontherun.com/2018/07/08/things-to-do-in-paphos/" TargetMode="External"/><Relationship Id="rId12" Type="http://schemas.openxmlformats.org/officeDocument/2006/relationships/hyperlink" Target="https://www.chooseyourcyprus.com/discover-cyprus/cape-greko-national-forest-park.html" TargetMode="External"/><Relationship Id="rId13" Type="http://schemas.openxmlformats.org/officeDocument/2006/relationships/hyperlink" Target="https://www.airbnb.com/rooms/28993799?s=51" TargetMode="External"/><Relationship Id="rId14" Type="http://schemas.openxmlformats.org/officeDocument/2006/relationships/image" Target="media/image2.png"/><Relationship Id="rId15" Type="http://schemas.openxmlformats.org/officeDocument/2006/relationships/hyperlink" Target="https://www.airbnb.com/rooms/22912870?s=51" TargetMode="External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hyperlink" Target="https://www.airbnb.com/rooms/19184208?s=51" TargetMode="External"/><Relationship Id="rId19" Type="http://schemas.openxmlformats.org/officeDocument/2006/relationships/image" Target="media/image5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1217</Words>
  <Characters>6937</Characters>
  <Application>Microsoft Macintosh Word</Application>
  <DocSecurity>0</DocSecurity>
  <Lines>57</Lines>
  <Paragraphs>16</Paragraphs>
  <ScaleCrop>false</ScaleCrop>
  <Company/>
  <LinksUpToDate>false</LinksUpToDate>
  <CharactersWithSpaces>8138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Samyuktha Warrier</cp:lastModifiedBy>
  <cp:revision>2</cp:revision>
  <dcterms:created xsi:type="dcterms:W3CDTF">2019-05-03T00:48:00Z</dcterms:created>
  <dcterms:modified xsi:type="dcterms:W3CDTF">2019-05-03T00:48:00Z</dcterms:modified>
</cp:coreProperties>
</file>